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7F1" w:rsidRDefault="009479A7" w:rsidP="00275A04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DB5275">
        <w:rPr>
          <w:rFonts w:ascii="Arial" w:hAnsi="Arial" w:cs="Arial"/>
          <w:b/>
          <w:bCs/>
          <w:sz w:val="72"/>
          <w:szCs w:val="72"/>
        </w:rPr>
        <w:t xml:space="preserve">  </w:t>
      </w:r>
      <w:r w:rsidR="00FC37F1">
        <w:rPr>
          <w:rFonts w:ascii="Arial" w:hAnsi="Arial" w:cs="Arial"/>
          <w:b/>
          <w:bCs/>
          <w:sz w:val="72"/>
          <w:szCs w:val="72"/>
          <w:u w:val="single"/>
        </w:rPr>
        <w:t>*Important Notice-Selection for XI(2023-24)*</w:t>
      </w:r>
    </w:p>
    <w:p w:rsidR="00FC37F1" w:rsidRPr="00DB5275" w:rsidRDefault="00FC37F1" w:rsidP="00275A04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As per the instructions received from KVS, the provisional selection lists for admission to Class-XI(2023-24) stand withdrawn and the revised lists for both the streams will be displayed in the website tomorrow(26.5.2023)- Principal</w:t>
      </w:r>
    </w:p>
    <w:p w:rsidR="006E0B00" w:rsidRPr="00DB5275" w:rsidRDefault="006E0B00" w:rsidP="006E0B0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  <w:t xml:space="preserve">  </w:t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  <w:t xml:space="preserve">    </w:t>
      </w:r>
      <w:r w:rsidRPr="00DB5275">
        <w:rPr>
          <w:rFonts w:ascii="Arial" w:hAnsi="Arial" w:cs="Arial"/>
          <w:b/>
          <w:bCs/>
          <w:sz w:val="72"/>
          <w:szCs w:val="72"/>
        </w:rPr>
        <w:tab/>
      </w:r>
    </w:p>
    <w:p w:rsidR="006E0B00" w:rsidRPr="00DB5275" w:rsidRDefault="006E0B00" w:rsidP="006E0B00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</w:r>
      <w:r w:rsidRPr="00DB5275">
        <w:rPr>
          <w:rFonts w:ascii="Arial" w:hAnsi="Arial" w:cs="Arial"/>
          <w:b/>
          <w:bCs/>
          <w:sz w:val="72"/>
          <w:szCs w:val="72"/>
        </w:rPr>
        <w:tab/>
        <w:t>PRINCIPAL</w:t>
      </w:r>
    </w:p>
    <w:sectPr w:rsidR="006E0B00" w:rsidRPr="00DB5275" w:rsidSect="006E0B00">
      <w:pgSz w:w="16838" w:h="11906" w:orient="landscape"/>
      <w:pgMar w:top="1008" w:right="1628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00"/>
    <w:rsid w:val="00275A04"/>
    <w:rsid w:val="003E6B25"/>
    <w:rsid w:val="006E0B00"/>
    <w:rsid w:val="007E699A"/>
    <w:rsid w:val="008E5F41"/>
    <w:rsid w:val="009479A7"/>
    <w:rsid w:val="00B50D56"/>
    <w:rsid w:val="00BF2CBA"/>
    <w:rsid w:val="00BF2ED6"/>
    <w:rsid w:val="00DB5275"/>
    <w:rsid w:val="00F66E18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64A3B-A48A-4F0A-A10F-63A0E874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Sri Keerthy R</cp:lastModifiedBy>
  <cp:revision>2</cp:revision>
  <cp:lastPrinted>2023-05-03T09:48:00Z</cp:lastPrinted>
  <dcterms:created xsi:type="dcterms:W3CDTF">2023-05-25T10:40:00Z</dcterms:created>
  <dcterms:modified xsi:type="dcterms:W3CDTF">2023-05-25T10:40:00Z</dcterms:modified>
</cp:coreProperties>
</file>